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64210" w14:textId="6E073E06" w:rsidR="00060BDB" w:rsidRPr="000535EC" w:rsidRDefault="00060BDB" w:rsidP="00060BDB">
      <w:pPr>
        <w:rPr>
          <w:rFonts w:ascii="ＭＳ ゴシック" w:eastAsia="ＭＳ ゴシック" w:hAnsi="ＭＳ ゴシック"/>
          <w:b/>
          <w:bCs/>
          <w:color w:val="C00000"/>
          <w:sz w:val="28"/>
          <w:szCs w:val="28"/>
          <w:u w:val="single"/>
        </w:rPr>
      </w:pPr>
      <w:r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※求人</w:t>
      </w:r>
      <w:r w:rsidR="00AE2C65"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登録</w:t>
      </w:r>
      <w:r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票作成</w:t>
      </w:r>
      <w:r w:rsidR="00CA5C8C"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時の</w:t>
      </w:r>
      <w:r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注意事項（</w:t>
      </w:r>
      <w:r w:rsidR="00083DCE"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添付「記入見本」もご確認ください</w:t>
      </w:r>
      <w:r w:rsidR="002B77E8"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。</w:t>
      </w:r>
      <w:r w:rsidRPr="000535EC">
        <w:rPr>
          <w:rFonts w:ascii="ＭＳ ゴシック" w:eastAsia="ＭＳ ゴシック" w:hAnsi="ＭＳ ゴシック" w:hint="eastAsia"/>
          <w:b/>
          <w:bCs/>
          <w:color w:val="C00000"/>
          <w:sz w:val="28"/>
          <w:szCs w:val="28"/>
          <w:u w:val="single"/>
        </w:rPr>
        <w:t>）</w:t>
      </w:r>
    </w:p>
    <w:p w14:paraId="26E35AED" w14:textId="77777777" w:rsidR="000535EC" w:rsidRPr="000535EC" w:rsidRDefault="000535EC" w:rsidP="00060BDB">
      <w:pPr>
        <w:rPr>
          <w:rFonts w:ascii="ＭＳ ゴシック" w:eastAsia="ＭＳ ゴシック" w:hAnsi="ＭＳ ゴシック"/>
          <w:sz w:val="24"/>
          <w:szCs w:val="24"/>
        </w:rPr>
      </w:pPr>
    </w:p>
    <w:p w14:paraId="396263C0" w14:textId="07FB01DA" w:rsidR="00CA5C8C" w:rsidRPr="000535EC" w:rsidRDefault="00CA5C8C" w:rsidP="00D22652">
      <w:pPr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○必ず</w:t>
      </w:r>
      <w:r w:rsidRPr="000535EC">
        <w:rPr>
          <w:rFonts w:ascii="ＭＳ ゴシック" w:eastAsia="ＭＳ ゴシック" w:hAnsi="ＭＳ ゴシック"/>
          <w:sz w:val="24"/>
          <w:szCs w:val="24"/>
        </w:rPr>
        <w:t>Excel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データにてご返信</w:t>
      </w:r>
      <w:r w:rsidR="00AE2C65" w:rsidRPr="000535EC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さい。</w:t>
      </w:r>
      <w:r w:rsidRPr="000535EC">
        <w:rPr>
          <w:rStyle w:val="a4"/>
          <w:rFonts w:ascii="ＭＳ ゴシック" w:eastAsia="ＭＳ ゴシック" w:hAnsi="ＭＳ ゴシック" w:hint="eastAsia"/>
          <w:sz w:val="24"/>
          <w:szCs w:val="24"/>
        </w:rPr>
        <w:t>（</w:t>
      </w:r>
      <w:r w:rsidRPr="000535EC">
        <w:rPr>
          <w:rStyle w:val="a4"/>
          <w:rFonts w:ascii="ＭＳ ゴシック" w:eastAsia="ＭＳ ゴシック" w:hAnsi="ＭＳ ゴシック"/>
          <w:sz w:val="24"/>
          <w:szCs w:val="24"/>
        </w:rPr>
        <w:t>FAX</w:t>
      </w:r>
      <w:r w:rsidRPr="000535EC">
        <w:rPr>
          <w:rStyle w:val="a4"/>
          <w:rFonts w:ascii="ＭＳ ゴシック" w:eastAsia="ＭＳ ゴシック" w:hAnsi="ＭＳ ゴシック" w:hint="eastAsia"/>
          <w:sz w:val="24"/>
          <w:szCs w:val="24"/>
        </w:rPr>
        <w:t>や</w:t>
      </w:r>
      <w:r w:rsidRPr="000535EC">
        <w:rPr>
          <w:rStyle w:val="a4"/>
          <w:rFonts w:ascii="ＭＳ ゴシック" w:eastAsia="ＭＳ ゴシック" w:hAnsi="ＭＳ ゴシック"/>
          <w:sz w:val="24"/>
          <w:szCs w:val="24"/>
        </w:rPr>
        <w:t>PDF</w:t>
      </w:r>
      <w:r w:rsidRPr="000535EC">
        <w:rPr>
          <w:rStyle w:val="a4"/>
          <w:rFonts w:ascii="ＭＳ ゴシック" w:eastAsia="ＭＳ ゴシック" w:hAnsi="ＭＳ ゴシック" w:hint="eastAsia"/>
          <w:sz w:val="24"/>
          <w:szCs w:val="24"/>
        </w:rPr>
        <w:t>は不可）</w:t>
      </w:r>
    </w:p>
    <w:p w14:paraId="3B327E04" w14:textId="77777777" w:rsidR="00083DCE" w:rsidRPr="000535EC" w:rsidRDefault="00060BDB" w:rsidP="00060BDB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○新卒求人（既卒3年以内含む）と一般求人の両方</w:t>
      </w:r>
      <w:r w:rsidR="00060FFE" w:rsidRPr="000535EC">
        <w:rPr>
          <w:rFonts w:ascii="ＭＳ ゴシック" w:eastAsia="ＭＳ ゴシック" w:hAnsi="ＭＳ ゴシック" w:hint="eastAsia"/>
          <w:sz w:val="24"/>
          <w:szCs w:val="24"/>
        </w:rPr>
        <w:t>ある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場合は、</w:t>
      </w:r>
    </w:p>
    <w:p w14:paraId="6B01C291" w14:textId="41653AC7" w:rsidR="00060BDB" w:rsidRPr="000535EC" w:rsidRDefault="00146446" w:rsidP="00083DCE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別々に</w:t>
      </w:r>
      <w:r w:rsidR="00DE5901" w:rsidRPr="000535E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作成</w:t>
      </w:r>
      <w:r w:rsidR="00DE5901" w:rsidRPr="000535EC">
        <w:rPr>
          <w:rFonts w:ascii="ＭＳ ゴシック" w:eastAsia="ＭＳ ゴシック" w:hAnsi="ＭＳ ゴシック" w:hint="eastAsia"/>
          <w:sz w:val="24"/>
          <w:szCs w:val="24"/>
        </w:rPr>
        <w:t>してくだ</w:t>
      </w:r>
      <w:r w:rsidR="00060BDB" w:rsidRPr="000535EC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14:paraId="1DE0B313" w14:textId="72B1DC46" w:rsidR="00CA5C8C" w:rsidRPr="000535EC" w:rsidRDefault="00CA5C8C" w:rsidP="00DE5901">
      <w:pPr>
        <w:ind w:left="210" w:hanging="21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○複数の職種を募集される場合</w:t>
      </w:r>
      <w:r w:rsidR="00E95A8E" w:rsidRPr="000535EC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職種ごと</w:t>
      </w:r>
      <w:r w:rsidRPr="000535EC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DE5901" w:rsidRPr="000535EC">
        <w:rPr>
          <w:rFonts w:ascii="ＭＳ ゴシック" w:eastAsia="ＭＳ ゴシック" w:hAnsi="ＭＳ ゴシック" w:hint="eastAsia"/>
          <w:b/>
          <w:sz w:val="24"/>
          <w:szCs w:val="24"/>
        </w:rPr>
        <w:t>作成</w:t>
      </w:r>
      <w:r w:rsidR="00DE5901" w:rsidRPr="000535EC">
        <w:rPr>
          <w:rFonts w:ascii="ＭＳ ゴシック" w:eastAsia="ＭＳ ゴシック" w:hAnsi="ＭＳ ゴシック" w:hint="eastAsia"/>
          <w:bCs/>
          <w:sz w:val="24"/>
          <w:szCs w:val="24"/>
        </w:rPr>
        <w:t>して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5528F3EC" w14:textId="54D3F28E" w:rsidR="008577B0" w:rsidRPr="000535EC" w:rsidRDefault="00060FFE" w:rsidP="00CA5C8C">
      <w:pPr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A5C8C" w:rsidRPr="000535EC">
        <w:rPr>
          <w:rFonts w:ascii="ＭＳ ゴシック" w:eastAsia="ＭＳ ゴシック" w:hAnsi="ＭＳ ゴシック" w:hint="eastAsia"/>
          <w:sz w:val="24"/>
          <w:szCs w:val="24"/>
        </w:rPr>
        <w:t>副業を許可されている場合は、特記事項欄に</w:t>
      </w:r>
      <w:r w:rsidR="00CA5C8C" w:rsidRPr="000535E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「副業可」</w:t>
      </w:r>
      <w:r w:rsidR="00CA5C8C" w:rsidRPr="000535EC">
        <w:rPr>
          <w:rFonts w:ascii="ＭＳ ゴシック" w:eastAsia="ＭＳ ゴシック" w:hAnsi="ＭＳ ゴシック" w:hint="eastAsia"/>
          <w:sz w:val="24"/>
          <w:szCs w:val="24"/>
        </w:rPr>
        <w:t>とご</w:t>
      </w:r>
      <w:r w:rsidR="00EA63FD" w:rsidRPr="000535EC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CA5C8C" w:rsidRPr="000535EC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77AA2F38" w14:textId="3ACBE24E" w:rsidR="00CA5C8C" w:rsidRPr="000535EC" w:rsidRDefault="00060FFE" w:rsidP="00E95A8E">
      <w:pPr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（近年、若者・UIターン者を中心に、副業ができる</w:t>
      </w:r>
      <w:r w:rsidR="00D82AFB" w:rsidRPr="000535EC">
        <w:rPr>
          <w:rFonts w:ascii="ＭＳ ゴシック" w:eastAsia="ＭＳ ゴシック" w:hAnsi="ＭＳ ゴシック" w:hint="eastAsia"/>
          <w:sz w:val="24"/>
          <w:szCs w:val="24"/>
        </w:rPr>
        <w:t>企業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を探している方が</w:t>
      </w:r>
      <w:r w:rsidR="00E95A8E" w:rsidRPr="000535EC">
        <w:rPr>
          <w:rFonts w:ascii="ＭＳ ゴシック" w:eastAsia="ＭＳ ゴシック" w:hAnsi="ＭＳ ゴシック" w:hint="eastAsia"/>
          <w:sz w:val="24"/>
          <w:szCs w:val="24"/>
        </w:rPr>
        <w:t>増えて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います。）</w:t>
      </w:r>
    </w:p>
    <w:p w14:paraId="4274E72F" w14:textId="5842BF19" w:rsidR="00EB0BA6" w:rsidRPr="000535EC" w:rsidRDefault="006D54E0" w:rsidP="00886E77">
      <w:pPr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23B49" w:rsidRPr="000535EC">
        <w:rPr>
          <w:rFonts w:ascii="ＭＳ ゴシック" w:eastAsia="ＭＳ ゴシック" w:hAnsi="ＭＳ ゴシック"/>
          <w:sz w:val="24"/>
          <w:szCs w:val="24"/>
        </w:rPr>
        <w:t>氷河期世代の方が応募可能な</w:t>
      </w:r>
      <w:r w:rsidR="00EB0BA6" w:rsidRPr="000535EC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C23B49" w:rsidRPr="000535EC">
        <w:rPr>
          <w:rFonts w:ascii="ＭＳ ゴシック" w:eastAsia="ＭＳ ゴシック" w:hAnsi="ＭＳ ゴシック"/>
          <w:sz w:val="24"/>
          <w:szCs w:val="24"/>
        </w:rPr>
        <w:t>は</w:t>
      </w:r>
      <w:r w:rsidR="00EB0BA6" w:rsidRPr="000535EC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14:paraId="57074B38" w14:textId="2223620A" w:rsidR="00EB0BA6" w:rsidRPr="000535EC" w:rsidRDefault="00C23B49" w:rsidP="00EB0B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/>
          <w:sz w:val="24"/>
          <w:szCs w:val="24"/>
        </w:rPr>
        <w:t>特記事項</w:t>
      </w:r>
      <w:r w:rsidR="00EB0BA6" w:rsidRPr="000535EC">
        <w:rPr>
          <w:rFonts w:ascii="ＭＳ ゴシック" w:eastAsia="ＭＳ ゴシック" w:hAnsi="ＭＳ ゴシック" w:hint="eastAsia"/>
          <w:sz w:val="24"/>
          <w:szCs w:val="24"/>
        </w:rPr>
        <w:t>欄</w:t>
      </w:r>
      <w:r w:rsidRPr="000535EC">
        <w:rPr>
          <w:rFonts w:ascii="ＭＳ ゴシック" w:eastAsia="ＭＳ ゴシック" w:hAnsi="ＭＳ ゴシック"/>
          <w:sz w:val="24"/>
          <w:szCs w:val="24"/>
        </w:rPr>
        <w:t>に</w:t>
      </w:r>
      <w:r w:rsidR="006D54E0" w:rsidRPr="000535E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Pr="000535EC">
        <w:rPr>
          <w:rFonts w:ascii="ＭＳ ゴシック" w:eastAsia="ＭＳ ゴシック" w:hAnsi="ＭＳ ゴシック"/>
          <w:b/>
          <w:sz w:val="24"/>
          <w:szCs w:val="24"/>
        </w:rPr>
        <w:t>★就職氷河期世代の方歓迎」</w:t>
      </w:r>
      <w:r w:rsidRPr="000535EC">
        <w:rPr>
          <w:rFonts w:ascii="ＭＳ ゴシック" w:eastAsia="ＭＳ ゴシック" w:hAnsi="ＭＳ ゴシック"/>
          <w:sz w:val="24"/>
          <w:szCs w:val="24"/>
        </w:rPr>
        <w:t>とご記入ください。</w:t>
      </w:r>
    </w:p>
    <w:p w14:paraId="332169C3" w14:textId="23F6B05C" w:rsidR="00C23B49" w:rsidRPr="000535EC" w:rsidRDefault="00EB0BA6" w:rsidP="00EB0B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23B49" w:rsidRPr="000535EC">
        <w:rPr>
          <w:rFonts w:ascii="ＭＳ ゴシック" w:eastAsia="ＭＳ ゴシック" w:hAnsi="ＭＳ ゴシック"/>
          <w:sz w:val="24"/>
          <w:szCs w:val="24"/>
        </w:rPr>
        <w:t>添付</w:t>
      </w:r>
      <w:r w:rsidR="00886E77" w:rsidRPr="000535EC">
        <w:rPr>
          <w:rFonts w:ascii="ＭＳ ゴシック" w:eastAsia="ＭＳ ゴシック" w:hAnsi="ＭＳ ゴシック" w:hint="eastAsia"/>
          <w:sz w:val="24"/>
          <w:szCs w:val="24"/>
        </w:rPr>
        <w:t>「就職氷河期世代積極採用求人の募集について」</w:t>
      </w:r>
      <w:r w:rsidR="00C23B49" w:rsidRPr="000535EC">
        <w:rPr>
          <w:rFonts w:ascii="ＭＳ ゴシック" w:eastAsia="ＭＳ ゴシック" w:hAnsi="ＭＳ ゴシック"/>
          <w:sz w:val="24"/>
          <w:szCs w:val="24"/>
        </w:rPr>
        <w:t>をご確認ください。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3029B4E" w14:textId="77777777" w:rsidR="00354F3F" w:rsidRP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>〇的確な表示・表現を用いて、誤解を生じさせない様にご記入下さい。</w:t>
      </w:r>
    </w:p>
    <w:p w14:paraId="160CAEEB" w14:textId="77777777" w:rsidR="00354F3F" w:rsidRP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 xml:space="preserve">　例）</w:t>
      </w:r>
    </w:p>
    <w:p w14:paraId="21434E87" w14:textId="77777777" w:rsid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 xml:space="preserve">　①関係会社・グループ企業が存在している企業が募集を行う場合に、実際に雇用する予定</w:t>
      </w:r>
    </w:p>
    <w:p w14:paraId="18B316E1" w14:textId="76681F01" w:rsidR="00354F3F" w:rsidRP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4F3F">
        <w:rPr>
          <w:rFonts w:ascii="ＭＳ ゴシック" w:eastAsia="ＭＳ ゴシック" w:hAnsi="ＭＳ ゴシック" w:hint="eastAsia"/>
          <w:sz w:val="24"/>
          <w:szCs w:val="24"/>
        </w:rPr>
        <w:t>の企業を明確にし、関係会社・グループ企業が混同されることのないよう記載</w:t>
      </w:r>
    </w:p>
    <w:p w14:paraId="5B44A502" w14:textId="77777777" w:rsid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 xml:space="preserve">　②雇用契約を前提とした労働者の募集と、フリーランス等の請負契約の受注者の募集が</w:t>
      </w:r>
    </w:p>
    <w:p w14:paraId="646937C1" w14:textId="4B56E308" w:rsidR="00354F3F" w:rsidRP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4F3F">
        <w:rPr>
          <w:rFonts w:ascii="ＭＳ ゴシック" w:eastAsia="ＭＳ ゴシック" w:hAnsi="ＭＳ ゴシック" w:hint="eastAsia"/>
          <w:sz w:val="24"/>
          <w:szCs w:val="24"/>
        </w:rPr>
        <w:t>混同されることのないよう記載</w:t>
      </w:r>
    </w:p>
    <w:p w14:paraId="2E093180" w14:textId="77777777" w:rsid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 xml:space="preserve">　③月給・時間給等の賃金形態、基本給、定額の手当、通勤手当、昇給、固定残業代等の</w:t>
      </w:r>
    </w:p>
    <w:p w14:paraId="3D14BCCF" w14:textId="31944CB2" w:rsidR="00354F3F" w:rsidRPr="00354F3F" w:rsidRDefault="00354F3F" w:rsidP="00354F3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>賃金等について、実際よりも高額であるかのような記載</w:t>
      </w:r>
    </w:p>
    <w:p w14:paraId="5F9C24BE" w14:textId="77777777" w:rsidR="00354F3F" w:rsidRDefault="00354F3F" w:rsidP="00354F3F">
      <w:pPr>
        <w:rPr>
          <w:rFonts w:ascii="ＭＳ ゴシック" w:eastAsia="ＭＳ ゴシック" w:hAnsi="ＭＳ ゴシック"/>
          <w:sz w:val="24"/>
          <w:szCs w:val="24"/>
        </w:rPr>
      </w:pPr>
      <w:r w:rsidRPr="00354F3F">
        <w:rPr>
          <w:rFonts w:ascii="ＭＳ ゴシック" w:eastAsia="ＭＳ ゴシック" w:hAnsi="ＭＳ ゴシック" w:hint="eastAsia"/>
          <w:sz w:val="24"/>
          <w:szCs w:val="24"/>
        </w:rPr>
        <w:t xml:space="preserve">　④職種や業種について、実際の業務の内容と著しく乖離する名称で記載</w:t>
      </w:r>
    </w:p>
    <w:p w14:paraId="08AED4AB" w14:textId="7B71FFDF" w:rsidR="006539E8" w:rsidRPr="00214152" w:rsidRDefault="006539E8" w:rsidP="00F742C5">
      <w:pPr>
        <w:ind w:left="720" w:hangingChars="300" w:hanging="72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42C5"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⑤従事すべき業務の変更の範囲（※）、就業場所の変更の範囲（※）、有期労働契約を更新する場合の基準（通算契約期間または更新回数の上限を含む）を記載</w:t>
      </w:r>
    </w:p>
    <w:p w14:paraId="71A475BF" w14:textId="7BA5D6F8" w:rsidR="006539E8" w:rsidRPr="00214152" w:rsidRDefault="006539E8" w:rsidP="006539E8">
      <w:pPr>
        <w:ind w:left="720" w:hangingChars="300" w:hanging="7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※「変更の範囲」とは、雇入れ直後にとどまらず、将来の配置転換など今後の見込みも含めた、締結する労働契約の期間中における変更の範囲のことをいいます。</w:t>
      </w:r>
    </w:p>
    <w:p w14:paraId="1B1FB030" w14:textId="4C24AB5E" w:rsidR="006539E8" w:rsidRPr="00214152" w:rsidRDefault="008273F1" w:rsidP="00B40405">
      <w:pPr>
        <w:ind w:left="720" w:hangingChars="300" w:hanging="7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・</w:t>
      </w:r>
      <w:r w:rsidR="00B40405"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詳細：</w:t>
      </w:r>
      <w:hyperlink r:id="rId6" w:history="1">
        <w:r w:rsidR="00B40405" w:rsidRPr="00214152">
          <w:rPr>
            <w:rStyle w:val="a3"/>
            <w:rFonts w:ascii="ＭＳ ゴシック" w:eastAsia="ＭＳ ゴシック" w:hAnsi="ＭＳ ゴシック"/>
            <w:color w:val="FF0000"/>
            <w:sz w:val="24"/>
            <w:szCs w:val="24"/>
          </w:rPr>
          <w:t>https://www.mhlw.go.jp/</w:t>
        </w:r>
        <w:r w:rsidR="00B40405" w:rsidRPr="00214152">
          <w:rPr>
            <w:rStyle w:val="a3"/>
            <w:rFonts w:ascii="ＭＳ ゴシック" w:eastAsia="ＭＳ ゴシック" w:hAnsi="ＭＳ ゴシック"/>
            <w:color w:val="FF0000"/>
            <w:sz w:val="24"/>
            <w:szCs w:val="24"/>
          </w:rPr>
          <w:t>c</w:t>
        </w:r>
        <w:r w:rsidR="00B40405" w:rsidRPr="00214152">
          <w:rPr>
            <w:rStyle w:val="a3"/>
            <w:rFonts w:ascii="ＭＳ ゴシック" w:eastAsia="ＭＳ ゴシック" w:hAnsi="ＭＳ ゴシック"/>
            <w:color w:val="FF0000"/>
            <w:sz w:val="24"/>
            <w:szCs w:val="24"/>
          </w:rPr>
          <w:t>ontent/001114110.pdf</w:t>
        </w:r>
      </w:hyperlink>
      <w:r w:rsidR="006539E8"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（厚生労働省</w:t>
      </w: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H</w:t>
      </w:r>
      <w:r w:rsidRPr="00214152">
        <w:rPr>
          <w:rFonts w:ascii="ＭＳ ゴシック" w:eastAsia="ＭＳ ゴシック" w:hAnsi="ＭＳ ゴシック"/>
          <w:color w:val="FF0000"/>
          <w:sz w:val="24"/>
          <w:szCs w:val="24"/>
        </w:rPr>
        <w:t>P</w:t>
      </w: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内</w:t>
      </w:r>
      <w:r w:rsidR="006539E8"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</w:p>
    <w:p w14:paraId="0BB08E6D" w14:textId="2C7A40D8" w:rsidR="00F742C5" w:rsidRPr="00B40405" w:rsidRDefault="00F742C5" w:rsidP="00B40405">
      <w:pPr>
        <w:ind w:left="720" w:hangingChars="300" w:hanging="7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★：2024（令和6）年4月1日</w:t>
      </w:r>
      <w:r w:rsidRPr="00214152">
        <w:rPr>
          <w:rFonts w:ascii="ＭＳ ゴシック" w:eastAsia="ＭＳ ゴシック" w:hAnsi="ＭＳ ゴシック"/>
          <w:color w:val="FF0000"/>
          <w:sz w:val="24"/>
          <w:szCs w:val="24"/>
        </w:rPr>
        <w:t>施行 改正職業安定法施行規則</w:t>
      </w:r>
      <w:r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によ</w:t>
      </w:r>
      <w:r w:rsidR="002368A7" w:rsidRPr="002141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る</w:t>
      </w:r>
    </w:p>
    <w:p w14:paraId="3E01C17C" w14:textId="77777777" w:rsidR="006539E8" w:rsidRPr="006539E8" w:rsidRDefault="006539E8" w:rsidP="006539E8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D5E4E6F" w14:textId="77777777" w:rsidR="00354F3F" w:rsidRPr="000535EC" w:rsidRDefault="00354F3F" w:rsidP="00060FFE">
      <w:pPr>
        <w:rPr>
          <w:rFonts w:ascii="ＭＳ ゴシック" w:eastAsia="ＭＳ ゴシック" w:hAnsi="ＭＳ ゴシック"/>
          <w:sz w:val="24"/>
          <w:szCs w:val="24"/>
        </w:rPr>
      </w:pPr>
    </w:p>
    <w:p w14:paraId="156E1F00" w14:textId="77777777" w:rsidR="000535EC" w:rsidRPr="000535EC" w:rsidRDefault="000535EC" w:rsidP="000535E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また、「職場の雰囲気」の項目に</w:t>
      </w:r>
      <w:r w:rsidRPr="000535E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写真1枚</w:t>
      </w:r>
      <w:r w:rsidRPr="000535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が掲載可能です。</w:t>
      </w:r>
    </w:p>
    <w:p w14:paraId="3CA7FFB1" w14:textId="77777777" w:rsidR="000535EC" w:rsidRPr="000535EC" w:rsidRDefault="000535EC" w:rsidP="000535EC">
      <w:pPr>
        <w:rPr>
          <w:rFonts w:ascii="ＭＳ ゴシック" w:eastAsia="ＭＳ ゴシック" w:hAnsi="ＭＳ ゴシック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掲載を希望される場合は、写真データ（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J</w:t>
      </w:r>
      <w:r w:rsidRPr="000535EC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PG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、</w:t>
      </w:r>
      <w:r w:rsidRPr="000535EC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JPEG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、</w:t>
      </w:r>
      <w:r w:rsidRPr="000535EC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PNG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、</w:t>
      </w:r>
      <w:r w:rsidRPr="000535EC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GIF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のいずれか、</w:t>
      </w:r>
    </w:p>
    <w:p w14:paraId="14090817" w14:textId="77777777" w:rsidR="000535EC" w:rsidRPr="000535EC" w:rsidRDefault="000535EC" w:rsidP="000535E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sz w:val="24"/>
          <w:szCs w:val="24"/>
        </w:rPr>
        <w:t>サイズ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5</w:t>
      </w:r>
      <w:r w:rsidRPr="000535EC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.00MB(5,242,880</w:t>
      </w:r>
      <w:r w:rsidRPr="000535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バイト)以下</w:t>
      </w:r>
      <w:r w:rsidRPr="000535E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535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も送付願います。</w:t>
      </w:r>
    </w:p>
    <w:p w14:paraId="39880537" w14:textId="77777777" w:rsidR="000535EC" w:rsidRPr="000535EC" w:rsidRDefault="000535EC" w:rsidP="000535E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23CE4ED" w14:textId="77777777" w:rsidR="000535EC" w:rsidRPr="000535EC" w:rsidRDefault="000535EC" w:rsidP="000535E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535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頂戴次第、求人情報サイト「愛</w:t>
      </w:r>
      <w:r w:rsidRPr="000535EC">
        <w:rPr>
          <w:rFonts w:ascii="ＭＳ ゴシック" w:eastAsia="ＭＳ ゴシック" w:hAnsi="ＭＳ ゴシック"/>
          <w:color w:val="000000"/>
          <w:sz w:val="24"/>
          <w:szCs w:val="24"/>
        </w:rPr>
        <w:t>work</w:t>
      </w:r>
      <w:r w:rsidRPr="000535E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ナビ」に掲載させていただきます。</w:t>
      </w:r>
    </w:p>
    <w:p w14:paraId="652718AF" w14:textId="77777777" w:rsidR="000535EC" w:rsidRPr="000535EC" w:rsidRDefault="00214152" w:rsidP="000535E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hyperlink r:id="rId7" w:tooltip="http://www.ai-work.jp/jobinfo/" w:history="1">
        <w:r w:rsidR="000535EC" w:rsidRPr="000535EC">
          <w:rPr>
            <w:rStyle w:val="a3"/>
            <w:rFonts w:ascii="ＭＳ ゴシック" w:eastAsia="ＭＳ ゴシック" w:hAnsi="ＭＳ ゴシック"/>
            <w:sz w:val="24"/>
            <w:szCs w:val="24"/>
          </w:rPr>
          <w:t>http://www.ai-work.jp/jobinfo/</w:t>
        </w:r>
      </w:hyperlink>
    </w:p>
    <w:p w14:paraId="35F50FDB" w14:textId="12116704" w:rsidR="000535EC" w:rsidRPr="000535EC" w:rsidRDefault="000535EC" w:rsidP="00A265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A9B6BB" wp14:editId="4C64046D">
            <wp:simplePos x="0" y="0"/>
            <wp:positionH relativeFrom="margin">
              <wp:align>center</wp:align>
            </wp:positionH>
            <wp:positionV relativeFrom="paragraph">
              <wp:posOffset>3561715</wp:posOffset>
            </wp:positionV>
            <wp:extent cx="2058688" cy="7524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8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5EC" w:rsidRPr="000535EC" w:rsidSect="000535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0E81C" w14:textId="77777777" w:rsidR="009370F7" w:rsidRDefault="009370F7" w:rsidP="00E7794F">
      <w:r>
        <w:separator/>
      </w:r>
    </w:p>
  </w:endnote>
  <w:endnote w:type="continuationSeparator" w:id="0">
    <w:p w14:paraId="07DBE8D7" w14:textId="77777777" w:rsidR="009370F7" w:rsidRDefault="009370F7" w:rsidP="00E7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43B03" w14:textId="77777777" w:rsidR="009370F7" w:rsidRDefault="009370F7" w:rsidP="00E7794F">
      <w:r>
        <w:separator/>
      </w:r>
    </w:p>
  </w:footnote>
  <w:footnote w:type="continuationSeparator" w:id="0">
    <w:p w14:paraId="733C7DF1" w14:textId="77777777" w:rsidR="009370F7" w:rsidRDefault="009370F7" w:rsidP="00E7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DB"/>
    <w:rsid w:val="000535EC"/>
    <w:rsid w:val="00060BDB"/>
    <w:rsid w:val="00060FFE"/>
    <w:rsid w:val="00083DCE"/>
    <w:rsid w:val="00141AD3"/>
    <w:rsid w:val="00146446"/>
    <w:rsid w:val="001729D6"/>
    <w:rsid w:val="001C225D"/>
    <w:rsid w:val="002116B3"/>
    <w:rsid w:val="00214152"/>
    <w:rsid w:val="002368A7"/>
    <w:rsid w:val="00254403"/>
    <w:rsid w:val="00280DAB"/>
    <w:rsid w:val="002B77E8"/>
    <w:rsid w:val="00321191"/>
    <w:rsid w:val="00322EB0"/>
    <w:rsid w:val="00354F3F"/>
    <w:rsid w:val="003E0E7B"/>
    <w:rsid w:val="004C5D39"/>
    <w:rsid w:val="005848FC"/>
    <w:rsid w:val="00592C24"/>
    <w:rsid w:val="006539E8"/>
    <w:rsid w:val="006B7091"/>
    <w:rsid w:val="006D54E0"/>
    <w:rsid w:val="006E71B2"/>
    <w:rsid w:val="00723F62"/>
    <w:rsid w:val="00737137"/>
    <w:rsid w:val="00787F2F"/>
    <w:rsid w:val="008273F1"/>
    <w:rsid w:val="008577B0"/>
    <w:rsid w:val="00886E77"/>
    <w:rsid w:val="009370F7"/>
    <w:rsid w:val="00954CAB"/>
    <w:rsid w:val="009616F5"/>
    <w:rsid w:val="009960B9"/>
    <w:rsid w:val="00A0301E"/>
    <w:rsid w:val="00A12456"/>
    <w:rsid w:val="00A265F5"/>
    <w:rsid w:val="00A51F71"/>
    <w:rsid w:val="00A63D34"/>
    <w:rsid w:val="00AE2C65"/>
    <w:rsid w:val="00B40405"/>
    <w:rsid w:val="00BE3D9F"/>
    <w:rsid w:val="00C23B49"/>
    <w:rsid w:val="00CA5C8C"/>
    <w:rsid w:val="00D22652"/>
    <w:rsid w:val="00D500FB"/>
    <w:rsid w:val="00D82AFB"/>
    <w:rsid w:val="00DB1C7A"/>
    <w:rsid w:val="00DE5901"/>
    <w:rsid w:val="00E166D0"/>
    <w:rsid w:val="00E47280"/>
    <w:rsid w:val="00E7794F"/>
    <w:rsid w:val="00E95A8E"/>
    <w:rsid w:val="00EA63FD"/>
    <w:rsid w:val="00EB0BA6"/>
    <w:rsid w:val="00EC2832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23B81"/>
  <w15:chartTrackingRefBased/>
  <w15:docId w15:val="{0D7681B4-190E-4A8E-A3CF-537AF99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EC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BDB"/>
    <w:rPr>
      <w:color w:val="0563C1"/>
      <w:u w:val="single"/>
    </w:rPr>
  </w:style>
  <w:style w:type="character" w:styleId="a4">
    <w:name w:val="Strong"/>
    <w:basedOn w:val="a0"/>
    <w:uiPriority w:val="22"/>
    <w:qFormat/>
    <w:rsid w:val="00060BDB"/>
    <w:rPr>
      <w:b/>
      <w:bCs/>
    </w:rPr>
  </w:style>
  <w:style w:type="paragraph" w:styleId="a5">
    <w:name w:val="header"/>
    <w:basedOn w:val="a"/>
    <w:link w:val="a6"/>
    <w:uiPriority w:val="99"/>
    <w:unhideWhenUsed/>
    <w:rsid w:val="00E7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94F"/>
    <w:rPr>
      <w:rFonts w:ascii="Arial" w:eastAsia="ＭＳ Ｐゴシック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7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94F"/>
    <w:rPr>
      <w:rFonts w:ascii="Arial" w:eastAsia="ＭＳ Ｐゴシック" w:hAnsi="Arial" w:cs="Arial"/>
      <w:kern w:val="0"/>
      <w:szCs w:val="21"/>
    </w:rPr>
  </w:style>
  <w:style w:type="character" w:styleId="a9">
    <w:name w:val="Unresolved Mention"/>
    <w:basedOn w:val="a0"/>
    <w:uiPriority w:val="99"/>
    <w:semiHidden/>
    <w:unhideWhenUsed/>
    <w:rsid w:val="006539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53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i-work.jp/job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content/00111411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秀子</dc:creator>
  <cp:keywords/>
  <dc:description/>
  <cp:lastModifiedBy>池上 亨彦</cp:lastModifiedBy>
  <cp:revision>9</cp:revision>
  <dcterms:created xsi:type="dcterms:W3CDTF">2022-12-01T04:14:00Z</dcterms:created>
  <dcterms:modified xsi:type="dcterms:W3CDTF">2024-03-25T08:25:00Z</dcterms:modified>
</cp:coreProperties>
</file>